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C9" w:rsidRPr="00C50DBF" w:rsidRDefault="00534C60" w:rsidP="00C50DBF">
      <w:pPr>
        <w:rPr>
          <w:sz w:val="28"/>
          <w:szCs w:val="28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6437"/>
      </w:tblGrid>
      <w:tr w:rsidR="00CE6C55" w:rsidRPr="00C50DBF" w:rsidTr="00C50DBF">
        <w:trPr>
          <w:trHeight w:hRule="exact" w:val="10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Саморегулируемая организация некоммерческое партнерство "Союз энергоаудиторов Омской области"</w:t>
            </w:r>
          </w:p>
          <w:p w:rsidR="00CE6C55" w:rsidRPr="00C50DBF" w:rsidRDefault="00CE6C55" w:rsidP="00C50DBF">
            <w:pPr>
              <w:rPr>
                <w:sz w:val="28"/>
                <w:szCs w:val="28"/>
              </w:rPr>
            </w:pPr>
          </w:p>
        </w:tc>
      </w:tr>
      <w:tr w:rsidR="00CE6C55" w:rsidRPr="00C50DBF" w:rsidTr="00C50DBF">
        <w:trPr>
          <w:trHeight w:hRule="exact" w:val="100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СРО НП "СЭО"</w:t>
            </w:r>
          </w:p>
        </w:tc>
      </w:tr>
      <w:tr w:rsidR="00CE6C55" w:rsidRPr="00C50DBF" w:rsidTr="00C50DBF">
        <w:trPr>
          <w:trHeight w:hRule="exact" w:val="4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 xml:space="preserve">644050, </w:t>
            </w:r>
            <w:proofErr w:type="spellStart"/>
            <w:r w:rsidRPr="00C50DBF">
              <w:rPr>
                <w:sz w:val="28"/>
                <w:szCs w:val="28"/>
              </w:rPr>
              <w:t>г</w:t>
            </w:r>
            <w:proofErr w:type="gramStart"/>
            <w:r w:rsidRPr="00C50DBF">
              <w:rPr>
                <w:sz w:val="28"/>
                <w:szCs w:val="28"/>
              </w:rPr>
              <w:t>.О</w:t>
            </w:r>
            <w:proofErr w:type="gramEnd"/>
            <w:r w:rsidRPr="00C50DBF">
              <w:rPr>
                <w:sz w:val="28"/>
                <w:szCs w:val="28"/>
              </w:rPr>
              <w:t>мск</w:t>
            </w:r>
            <w:proofErr w:type="spellEnd"/>
            <w:r w:rsidRPr="00C50DBF">
              <w:rPr>
                <w:sz w:val="28"/>
                <w:szCs w:val="28"/>
              </w:rPr>
              <w:t xml:space="preserve">, </w:t>
            </w:r>
            <w:proofErr w:type="spellStart"/>
            <w:r w:rsidRPr="00C50DBF">
              <w:rPr>
                <w:sz w:val="28"/>
                <w:szCs w:val="28"/>
              </w:rPr>
              <w:t>пр.Мира</w:t>
            </w:r>
            <w:proofErr w:type="spellEnd"/>
            <w:r w:rsidRPr="00C50DBF">
              <w:rPr>
                <w:sz w:val="28"/>
                <w:szCs w:val="28"/>
              </w:rPr>
              <w:t>, 11</w:t>
            </w:r>
          </w:p>
        </w:tc>
      </w:tr>
      <w:tr w:rsidR="00CE6C55" w:rsidRPr="00C50DBF" w:rsidTr="00C50DBF">
        <w:trPr>
          <w:trHeight w:hRule="exact" w:val="42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 xml:space="preserve">644050 </w:t>
            </w:r>
            <w:proofErr w:type="spellStart"/>
            <w:r w:rsidRPr="00C50DBF">
              <w:rPr>
                <w:sz w:val="28"/>
                <w:szCs w:val="28"/>
              </w:rPr>
              <w:t>г</w:t>
            </w:r>
            <w:proofErr w:type="gramStart"/>
            <w:r w:rsidRPr="00C50DBF">
              <w:rPr>
                <w:sz w:val="28"/>
                <w:szCs w:val="28"/>
              </w:rPr>
              <w:t>.О</w:t>
            </w:r>
            <w:proofErr w:type="gramEnd"/>
            <w:r w:rsidRPr="00C50DBF">
              <w:rPr>
                <w:sz w:val="28"/>
                <w:szCs w:val="28"/>
              </w:rPr>
              <w:t>мск</w:t>
            </w:r>
            <w:proofErr w:type="spellEnd"/>
            <w:r w:rsidRPr="00C50DBF">
              <w:rPr>
                <w:sz w:val="28"/>
                <w:szCs w:val="28"/>
              </w:rPr>
              <w:t>, а/я 184</w:t>
            </w:r>
          </w:p>
          <w:p w:rsidR="00CE6C55" w:rsidRPr="00C50DBF" w:rsidRDefault="00CE6C55" w:rsidP="00C50DBF">
            <w:pPr>
              <w:rPr>
                <w:sz w:val="28"/>
                <w:szCs w:val="28"/>
              </w:rPr>
            </w:pPr>
          </w:p>
        </w:tc>
      </w:tr>
      <w:tr w:rsidR="00CE6C55" w:rsidRPr="00C50DBF" w:rsidTr="00C50DBF">
        <w:trPr>
          <w:trHeight w:hRule="exact" w:val="41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5501444398</w:t>
            </w:r>
          </w:p>
        </w:tc>
      </w:tr>
      <w:tr w:rsidR="00CE6C55" w:rsidRPr="00C50DBF" w:rsidTr="00C50DBF">
        <w:trPr>
          <w:trHeight w:hRule="exact" w:val="4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E6C55" w:rsidRPr="00C50DBF" w:rsidRDefault="00CE6C55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C55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550101001</w:t>
            </w:r>
          </w:p>
        </w:tc>
      </w:tr>
      <w:tr w:rsidR="00C50DBF" w:rsidRPr="00C50DBF" w:rsidTr="00C50DBF">
        <w:trPr>
          <w:trHeight w:hRule="exact" w:val="6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Исполнительный директор</w:t>
            </w:r>
          </w:p>
        </w:tc>
      </w:tr>
      <w:tr w:rsidR="00C50DBF" w:rsidRPr="00C50DBF" w:rsidTr="00C50DBF">
        <w:trPr>
          <w:trHeight w:hRule="exact" w:val="55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Горюнов Владимир Николаевич</w:t>
            </w:r>
          </w:p>
        </w:tc>
      </w:tr>
      <w:tr w:rsidR="00C50DBF" w:rsidRPr="00C50DBF" w:rsidTr="00C50DBF">
        <w:trPr>
          <w:trHeight w:hRule="exact" w:val="43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color w:val="000000"/>
                <w:sz w:val="28"/>
                <w:szCs w:val="28"/>
                <w:shd w:val="clear" w:color="auto" w:fill="F5F5F5"/>
              </w:rPr>
              <w:t>(3812) 21-75-24</w:t>
            </w:r>
          </w:p>
        </w:tc>
      </w:tr>
      <w:tr w:rsidR="00C50DBF" w:rsidRPr="00C50DBF" w:rsidTr="00C50DBF">
        <w:trPr>
          <w:trHeight w:hRule="exact" w:val="43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e-</w:t>
            </w:r>
            <w:proofErr w:type="spellStart"/>
            <w:r w:rsidRPr="00C50DB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npseo@npseo.ru</w:t>
            </w:r>
          </w:p>
        </w:tc>
      </w:tr>
      <w:tr w:rsidR="00C50DBF" w:rsidRPr="00C50DBF" w:rsidTr="00C50DBF">
        <w:trPr>
          <w:trHeight w:hRule="exact" w:val="5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Оськина Оксана Владимировна </w:t>
            </w:r>
          </w:p>
        </w:tc>
      </w:tr>
      <w:tr w:rsidR="00C50DBF" w:rsidRPr="00C50DBF" w:rsidTr="00C50DBF">
        <w:trPr>
          <w:trHeight w:hRule="exact" w:val="41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color w:val="222222"/>
                <w:sz w:val="28"/>
                <w:szCs w:val="28"/>
                <w:shd w:val="clear" w:color="auto" w:fill="F5F5F5"/>
              </w:rPr>
              <w:t>(3812) 65-35-52</w:t>
            </w:r>
          </w:p>
        </w:tc>
      </w:tr>
      <w:tr w:rsidR="00C50DBF" w:rsidRPr="00C50DBF" w:rsidTr="00C50DBF">
        <w:trPr>
          <w:trHeight w:hRule="exact" w:val="54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e-</w:t>
            </w:r>
            <w:proofErr w:type="spellStart"/>
            <w:r w:rsidRPr="00C50DB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buh318@mail.ru </w:t>
            </w:r>
          </w:p>
        </w:tc>
      </w:tr>
      <w:tr w:rsidR="00C50DBF" w:rsidRPr="00C50DBF" w:rsidTr="00C50DBF">
        <w:trPr>
          <w:trHeight w:hRule="exact" w:val="156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</w:p>
        </w:tc>
      </w:tr>
      <w:tr w:rsidR="00C50DBF" w:rsidRPr="00C50DBF" w:rsidTr="00C50DBF">
        <w:trPr>
          <w:trHeight w:hRule="exact" w:val="40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AE28CD" w:rsidRDefault="00C50DBF" w:rsidP="00C50DBF">
            <w:pPr>
              <w:rPr>
                <w:sz w:val="28"/>
                <w:szCs w:val="28"/>
              </w:rPr>
            </w:pPr>
            <w:r w:rsidRPr="00AE28CD">
              <w:rPr>
                <w:sz w:val="28"/>
                <w:szCs w:val="28"/>
              </w:rPr>
              <w:t>Банк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534C60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 xml:space="preserve"> Ф-Л БАНКА ГПБ (АО) </w:t>
            </w:r>
            <w:r w:rsidR="00534C60">
              <w:rPr>
                <w:sz w:val="28"/>
                <w:szCs w:val="28"/>
              </w:rPr>
              <w:t>«Западно-Сибирский»</w:t>
            </w:r>
            <w:bookmarkStart w:id="0" w:name="_GoBack"/>
            <w:bookmarkEnd w:id="0"/>
          </w:p>
        </w:tc>
      </w:tr>
      <w:tr w:rsidR="00C50DBF" w:rsidRPr="00C50DBF" w:rsidTr="00C50DBF">
        <w:trPr>
          <w:trHeight w:hRule="exact" w:val="46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40703810100290000106</w:t>
            </w:r>
          </w:p>
        </w:tc>
      </w:tr>
      <w:tr w:rsidR="00C50DBF" w:rsidRPr="00C50DBF" w:rsidTr="00C50DBF">
        <w:trPr>
          <w:trHeight w:hRule="exact" w:val="42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proofErr w:type="spellStart"/>
            <w:r w:rsidRPr="00C50DBF">
              <w:rPr>
                <w:sz w:val="28"/>
                <w:szCs w:val="28"/>
              </w:rPr>
              <w:t>Кор</w:t>
            </w:r>
            <w:proofErr w:type="gramStart"/>
            <w:r w:rsidRPr="00C50DBF">
              <w:rPr>
                <w:sz w:val="28"/>
                <w:szCs w:val="28"/>
              </w:rPr>
              <w:t>.с</w:t>
            </w:r>
            <w:proofErr w:type="gramEnd"/>
            <w:r w:rsidRPr="00C50DBF">
              <w:rPr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30101810400000000783</w:t>
            </w:r>
          </w:p>
        </w:tc>
      </w:tr>
      <w:tr w:rsidR="00C50DBF" w:rsidRPr="00C50DBF" w:rsidTr="00C50DBF">
        <w:trPr>
          <w:trHeight w:hRule="exact" w:val="4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045004783</w:t>
            </w:r>
          </w:p>
        </w:tc>
      </w:tr>
      <w:tr w:rsidR="00C50DBF" w:rsidRPr="00C50DBF" w:rsidTr="00C50DBF">
        <w:trPr>
          <w:trHeight w:hRule="exact" w:val="4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7744001497</w:t>
            </w:r>
          </w:p>
        </w:tc>
      </w:tr>
      <w:tr w:rsidR="00C50DBF" w:rsidRPr="00C50DBF" w:rsidTr="00C50DBF">
        <w:trPr>
          <w:trHeight w:hRule="exact" w:val="42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0DBF" w:rsidRPr="00C50DBF" w:rsidRDefault="00C50DBF" w:rsidP="00C50DBF">
            <w:pPr>
              <w:rPr>
                <w:sz w:val="28"/>
                <w:szCs w:val="28"/>
              </w:rPr>
            </w:pPr>
            <w:r w:rsidRPr="00C50DBF">
              <w:rPr>
                <w:sz w:val="28"/>
                <w:szCs w:val="28"/>
              </w:rPr>
              <w:t>540243001</w:t>
            </w:r>
          </w:p>
        </w:tc>
      </w:tr>
    </w:tbl>
    <w:p w:rsidR="00623B05" w:rsidRPr="00C50DBF" w:rsidRDefault="00623B05" w:rsidP="00C50DBF">
      <w:pPr>
        <w:rPr>
          <w:sz w:val="28"/>
          <w:szCs w:val="28"/>
        </w:rPr>
      </w:pPr>
    </w:p>
    <w:p w:rsidR="00AE28CD" w:rsidRDefault="00AE28CD" w:rsidP="00C50DBF">
      <w:pPr>
        <w:rPr>
          <w:sz w:val="28"/>
          <w:szCs w:val="28"/>
        </w:rPr>
      </w:pPr>
    </w:p>
    <w:p w:rsidR="00380013" w:rsidRPr="00C50DBF" w:rsidRDefault="00C759B4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Контактное лицо</w:t>
      </w:r>
      <w:r w:rsidR="00380013" w:rsidRPr="00C50DBF">
        <w:rPr>
          <w:sz w:val="28"/>
          <w:szCs w:val="28"/>
        </w:rPr>
        <w:t>:</w:t>
      </w:r>
    </w:p>
    <w:p w:rsidR="00380013" w:rsidRP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Дед Александр Викторович</w:t>
      </w:r>
    </w:p>
    <w:p w:rsidR="00380013" w:rsidRP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8-913-606-04-37</w:t>
      </w:r>
    </w:p>
    <w:p w:rsid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(3812) 217-524</w:t>
      </w:r>
    </w:p>
    <w:p w:rsidR="00380013" w:rsidRPr="00C50DBF" w:rsidRDefault="00380013" w:rsidP="00C50DBF">
      <w:pPr>
        <w:rPr>
          <w:sz w:val="28"/>
          <w:szCs w:val="28"/>
        </w:rPr>
      </w:pPr>
      <w:r w:rsidRPr="00C50DBF">
        <w:rPr>
          <w:sz w:val="28"/>
          <w:szCs w:val="28"/>
        </w:rPr>
        <w:t>ded_av@mail.ru</w:t>
      </w:r>
    </w:p>
    <w:sectPr w:rsidR="00380013" w:rsidRPr="00C50D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55" w:rsidRDefault="00CE6C55" w:rsidP="00CE6C55">
      <w:r>
        <w:separator/>
      </w:r>
    </w:p>
  </w:endnote>
  <w:endnote w:type="continuationSeparator" w:id="0">
    <w:p w:rsidR="00CE6C55" w:rsidRDefault="00CE6C55" w:rsidP="00CE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55" w:rsidRDefault="00CE6C55" w:rsidP="00CE6C55">
      <w:r>
        <w:separator/>
      </w:r>
    </w:p>
  </w:footnote>
  <w:footnote w:type="continuationSeparator" w:id="0">
    <w:p w:rsidR="00CE6C55" w:rsidRDefault="00CE6C55" w:rsidP="00CE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55" w:rsidRDefault="00C50DBF">
    <w:pPr>
      <w:pStyle w:val="a5"/>
    </w:pPr>
    <w:r>
      <w:rPr>
        <w:noProof/>
      </w:rPr>
      <w:drawing>
        <wp:inline distT="0" distB="0" distL="0" distR="0">
          <wp:extent cx="2381250" cy="989957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8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74"/>
    <w:rsid w:val="00025FEF"/>
    <w:rsid w:val="00380013"/>
    <w:rsid w:val="0047385B"/>
    <w:rsid w:val="00534C60"/>
    <w:rsid w:val="005572B7"/>
    <w:rsid w:val="00582374"/>
    <w:rsid w:val="00623B05"/>
    <w:rsid w:val="007516C3"/>
    <w:rsid w:val="0077680F"/>
    <w:rsid w:val="00925F05"/>
    <w:rsid w:val="009C37DA"/>
    <w:rsid w:val="00AB5E57"/>
    <w:rsid w:val="00AE28CD"/>
    <w:rsid w:val="00BA369E"/>
    <w:rsid w:val="00C11C81"/>
    <w:rsid w:val="00C50DBF"/>
    <w:rsid w:val="00C759B4"/>
    <w:rsid w:val="00CB3761"/>
    <w:rsid w:val="00CE6C55"/>
    <w:rsid w:val="00DB313D"/>
    <w:rsid w:val="00E045C6"/>
    <w:rsid w:val="00EB3162"/>
    <w:rsid w:val="00F27981"/>
    <w:rsid w:val="00F3025B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11C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6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C5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6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C5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C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C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0DBF"/>
  </w:style>
  <w:style w:type="character" w:styleId="ab">
    <w:name w:val="Strong"/>
    <w:basedOn w:val="a0"/>
    <w:uiPriority w:val="22"/>
    <w:qFormat/>
    <w:rsid w:val="00C50DBF"/>
    <w:rPr>
      <w:b/>
      <w:bCs/>
    </w:rPr>
  </w:style>
  <w:style w:type="character" w:styleId="ac">
    <w:name w:val="Hyperlink"/>
    <w:basedOn w:val="a0"/>
    <w:uiPriority w:val="99"/>
    <w:unhideWhenUsed/>
    <w:rsid w:val="00C50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11C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6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C5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6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C5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C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C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0DBF"/>
  </w:style>
  <w:style w:type="character" w:styleId="ab">
    <w:name w:val="Strong"/>
    <w:basedOn w:val="a0"/>
    <w:uiPriority w:val="22"/>
    <w:qFormat/>
    <w:rsid w:val="00C50DBF"/>
    <w:rPr>
      <w:b/>
      <w:bCs/>
    </w:rPr>
  </w:style>
  <w:style w:type="character" w:styleId="ac">
    <w:name w:val="Hyperlink"/>
    <w:basedOn w:val="a0"/>
    <w:uiPriority w:val="99"/>
    <w:unhideWhenUsed/>
    <w:rsid w:val="00C50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OmGTU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 Alexandr</dc:creator>
  <cp:lastModifiedBy>Ded Alexandr</cp:lastModifiedBy>
  <cp:revision>4</cp:revision>
  <dcterms:created xsi:type="dcterms:W3CDTF">2017-06-16T02:10:00Z</dcterms:created>
  <dcterms:modified xsi:type="dcterms:W3CDTF">2017-10-11T09:46:00Z</dcterms:modified>
</cp:coreProperties>
</file>